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《莆田年鉴（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2026）》印刷出版服务项目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采购报价单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报价单位（盖章）：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                      </w:t>
      </w:r>
    </w:p>
    <w:p>
      <w:pPr>
        <w:widowControl w:val="0"/>
        <w:wordWrap/>
        <w:adjustRightInd/>
        <w:snapToGrid/>
        <w:spacing w:before="0" w:after="0"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报价单位地址：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                             </w:t>
      </w:r>
    </w:p>
    <w:p>
      <w:pPr>
        <w:widowControl w:val="0"/>
        <w:wordWrap/>
        <w:adjustRightInd/>
        <w:snapToGrid/>
        <w:spacing w:before="0" w:after="0"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 系 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  <w:t xml:space="preserve">   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  <w:t xml:space="preserve">  </w:t>
      </w:r>
    </w:p>
    <w:p>
      <w:pPr>
        <w:widowControl w:val="0"/>
        <w:wordWrap/>
        <w:adjustRightInd/>
        <w:snapToGrid/>
        <w:spacing w:before="0" w:after="0"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  <w:t>报价时间：2026年11月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  <w:t>日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根据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《莆田年鉴（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2026）》印刷出版服务项目采购公告要求，印刷单位的报价总价为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 w:color="auto"/>
          <w:lang w:val="en-US" w:eastAsia="zh-CN"/>
        </w:rPr>
        <w:t>万元（大写），具体项目如下：</w:t>
      </w:r>
    </w:p>
    <w:tbl>
      <w:tblPr>
        <w:tblStyle w:val="4"/>
        <w:tblW w:w="90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2690"/>
        <w:gridCol w:w="2313"/>
        <w:gridCol w:w="3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  <w:t>序号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  <w:t>项目内容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  <w:t>报价金额</w:t>
            </w:r>
          </w:p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val="none" w:color="auto"/>
                <w:lang w:val="en-US" w:eastAsia="zh-CN"/>
              </w:rPr>
              <w:t>（万元）</w:t>
            </w: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 w:color="auto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1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出版版权费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  <w:t>指定为方志出版社，由中标单位负责对接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2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出版审稿费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3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排版印刷费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4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索引制作费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5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文字校对费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6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图书运输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  <w:t>运送到本室指定地点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7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采购8K地图1张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0.6</w:t>
            </w: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none" w:color="auto"/>
                <w:lang w:val="en-US" w:eastAsia="zh-CN"/>
              </w:rPr>
              <w:t>由中标单位负责与福建省地图出版社联系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3555" w:type="dxa"/>
            <w:gridSpan w:val="2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  <w:t>合计</w:t>
            </w:r>
          </w:p>
        </w:tc>
        <w:tc>
          <w:tcPr>
            <w:tcW w:w="2313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  <w:tc>
          <w:tcPr>
            <w:tcW w:w="3181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/>
              <w:ind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 w:color="auto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spacing w:before="0" w:after="0" w:line="520" w:lineRule="exact"/>
        <w:ind w:right="0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备注：此份报价单与其他材料分开封存，请用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EMS寄送。</w:t>
      </w:r>
    </w:p>
    <w:sectPr>
      <w:pgSz w:w="11906" w:h="16838"/>
      <w:pgMar w:top="1440" w:right="1417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00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CAFF3DC7"/>
    <w:rsid w:val="104841C5"/>
    <w:rsid w:val="20766EAA"/>
    <w:rsid w:val="22A37076"/>
    <w:rsid w:val="26BE8455"/>
    <w:rsid w:val="27FFFF62"/>
    <w:rsid w:val="2FBA502B"/>
    <w:rsid w:val="2FEE844D"/>
    <w:rsid w:val="35427668"/>
    <w:rsid w:val="39E601FA"/>
    <w:rsid w:val="3FD7FDCD"/>
    <w:rsid w:val="3FF47CE9"/>
    <w:rsid w:val="4FBFEDBE"/>
    <w:rsid w:val="54F84631"/>
    <w:rsid w:val="593432C8"/>
    <w:rsid w:val="5B5B1DD7"/>
    <w:rsid w:val="5BE69F51"/>
    <w:rsid w:val="5CFAF7FE"/>
    <w:rsid w:val="5F7B8BC7"/>
    <w:rsid w:val="66407CE6"/>
    <w:rsid w:val="67FE5219"/>
    <w:rsid w:val="6F4D533F"/>
    <w:rsid w:val="6FC7CE18"/>
    <w:rsid w:val="6FF932F3"/>
    <w:rsid w:val="7981755F"/>
    <w:rsid w:val="7BFFD99C"/>
    <w:rsid w:val="7CDF93E4"/>
    <w:rsid w:val="7D7D8164"/>
    <w:rsid w:val="7DEC431C"/>
    <w:rsid w:val="7E2F6C16"/>
    <w:rsid w:val="7E93F892"/>
    <w:rsid w:val="7EEFF5F5"/>
    <w:rsid w:val="7F64249B"/>
    <w:rsid w:val="7F8F2A5C"/>
    <w:rsid w:val="7FDB249B"/>
    <w:rsid w:val="7FED75FD"/>
    <w:rsid w:val="7FF24ECA"/>
    <w:rsid w:val="7FF629B8"/>
    <w:rsid w:val="7FFFD318"/>
    <w:rsid w:val="8CEF5D87"/>
    <w:rsid w:val="9D4B5CFF"/>
    <w:rsid w:val="AABBE626"/>
    <w:rsid w:val="AAF60008"/>
    <w:rsid w:val="AEFFE0B7"/>
    <w:rsid w:val="B7FF10DE"/>
    <w:rsid w:val="BA7B23C6"/>
    <w:rsid w:val="BABB9978"/>
    <w:rsid w:val="BE6CA343"/>
    <w:rsid w:val="BF3F6848"/>
    <w:rsid w:val="BF66B785"/>
    <w:rsid w:val="CAFF3DC7"/>
    <w:rsid w:val="CFDFEB6C"/>
    <w:rsid w:val="D6F97A39"/>
    <w:rsid w:val="DAFD4C4D"/>
    <w:rsid w:val="DEF71E7D"/>
    <w:rsid w:val="DEFDB706"/>
    <w:rsid w:val="E6EF6D94"/>
    <w:rsid w:val="E87F6742"/>
    <w:rsid w:val="EDDB16AF"/>
    <w:rsid w:val="EFB74AAF"/>
    <w:rsid w:val="EFEAD1A9"/>
    <w:rsid w:val="F51F497C"/>
    <w:rsid w:val="F75F41ED"/>
    <w:rsid w:val="F7CDE61C"/>
    <w:rsid w:val="F7DB4930"/>
    <w:rsid w:val="FAE71389"/>
    <w:rsid w:val="FBDF19BB"/>
    <w:rsid w:val="FDF3190C"/>
    <w:rsid w:val="FE3FFB39"/>
    <w:rsid w:val="FE734873"/>
    <w:rsid w:val="FE9D28A7"/>
    <w:rsid w:val="FF634C2C"/>
    <w:rsid w:val="FF77D041"/>
    <w:rsid w:val="FF7FE3E6"/>
    <w:rsid w:val="FFBCBC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 Unicode MS" w:hAnsi="Arial Unicode MS"/>
      <w:kern w:val="0"/>
      <w:sz w:val="24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271</Characters>
  <Lines>0</Lines>
  <Paragraphs>0</Paragraphs>
  <TotalTime>2</TotalTime>
  <ScaleCrop>false</ScaleCrop>
  <LinksUpToDate>false</LinksUpToDate>
  <CharactersWithSpaces>399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2024-09-17T19:24:00Z</dcterms:created>
  <dc:creator>pc</dc:creator>
  <cp:lastModifiedBy>user</cp:lastModifiedBy>
  <cp:lastPrinted>2024-09-15T08:25:00Z</cp:lastPrinted>
  <dcterms:modified xsi:type="dcterms:W3CDTF">2026-10-28T15:34:30Z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69BE8903777B44DF8AB35FD0C568E220_13</vt:lpwstr>
  </property>
</Properties>
</file>